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2BA05" w14:textId="4D3C7607" w:rsidR="00784FBB" w:rsidRPr="00175CE7" w:rsidRDefault="0018431B">
      <w:pPr>
        <w:rPr>
          <w:sz w:val="36"/>
          <w:szCs w:val="32"/>
        </w:rPr>
      </w:pPr>
      <w:r w:rsidRPr="00175CE7">
        <w:rPr>
          <w:sz w:val="36"/>
          <w:szCs w:val="32"/>
        </w:rPr>
        <w:t xml:space="preserve">FISA </w:t>
      </w:r>
      <w:r w:rsidR="00F65620">
        <w:rPr>
          <w:sz w:val="36"/>
          <w:szCs w:val="32"/>
        </w:rPr>
        <w:t>3</w:t>
      </w:r>
      <w:r w:rsidRPr="00175CE7">
        <w:rPr>
          <w:sz w:val="36"/>
          <w:szCs w:val="32"/>
        </w:rPr>
        <w:t xml:space="preserve"> EXCEL</w:t>
      </w:r>
    </w:p>
    <w:p w14:paraId="59F5D7E9" w14:textId="7DC92173" w:rsidR="0018431B" w:rsidRDefault="0018431B"/>
    <w:p w14:paraId="28153C5A" w14:textId="77777777" w:rsidR="009865E7" w:rsidRDefault="009865E7"/>
    <w:p w14:paraId="1E7BF2DE" w14:textId="171E957E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Deschideți fișierul Excel „</w:t>
      </w:r>
      <w:r w:rsidRPr="009865E7">
        <w:rPr>
          <w:b/>
          <w:bCs/>
        </w:rPr>
        <w:t xml:space="preserve">fișa </w:t>
      </w:r>
      <w:r w:rsidR="006E4D8A" w:rsidRPr="009865E7">
        <w:rPr>
          <w:b/>
          <w:bCs/>
        </w:rPr>
        <w:t>3</w:t>
      </w:r>
      <w:r w:rsidRPr="009865E7">
        <w:rPr>
          <w:b/>
          <w:bCs/>
        </w:rPr>
        <w:t xml:space="preserve"> excel.xlsx</w:t>
      </w:r>
      <w:r>
        <w:t>”</w:t>
      </w:r>
    </w:p>
    <w:p w14:paraId="0B4D23A2" w14:textId="2670298A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Aranjați tabelul astfel încât să fie vizibile toate informațiile din celule</w:t>
      </w:r>
    </w:p>
    <w:p w14:paraId="37F66BA0" w14:textId="073B0205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 xml:space="preserve">Creați o listă numerică automată (1, 2, 3, ...) pentru </w:t>
      </w:r>
      <w:r w:rsidR="009865E7">
        <w:rPr>
          <w:b/>
          <w:bCs/>
        </w:rPr>
        <w:t>c</w:t>
      </w:r>
      <w:r w:rsidRPr="009865E7">
        <w:rPr>
          <w:b/>
          <w:bCs/>
        </w:rPr>
        <w:t>oloana A</w:t>
      </w:r>
      <w:r>
        <w:t xml:space="preserve">, începând cu </w:t>
      </w:r>
      <w:r w:rsidRPr="009865E7">
        <w:rPr>
          <w:b/>
          <w:bCs/>
        </w:rPr>
        <w:t>celula A2</w:t>
      </w:r>
    </w:p>
    <w:p w14:paraId="0CCB3A40" w14:textId="5189A795" w:rsidR="006E4D8A" w:rsidRDefault="006E4D8A" w:rsidP="00175CE7">
      <w:pPr>
        <w:pStyle w:val="Listparagraf"/>
        <w:numPr>
          <w:ilvl w:val="0"/>
          <w:numId w:val="1"/>
        </w:numPr>
        <w:ind w:left="426"/>
      </w:pPr>
      <w:r>
        <w:t xml:space="preserve">Completați cu date aleatoare </w:t>
      </w:r>
      <w:r w:rsidRPr="009865E7">
        <w:rPr>
          <w:b/>
          <w:bCs/>
        </w:rPr>
        <w:t>coloana F „Restanta”</w:t>
      </w:r>
    </w:p>
    <w:p w14:paraId="28EEDBD2" w14:textId="362B6A1C" w:rsidR="006E4D8A" w:rsidRDefault="006E4D8A" w:rsidP="00175CE7">
      <w:pPr>
        <w:pStyle w:val="Listparagraf"/>
        <w:numPr>
          <w:ilvl w:val="0"/>
          <w:numId w:val="1"/>
        </w:numPr>
        <w:ind w:left="426"/>
      </w:pPr>
      <w:r>
        <w:t xml:space="preserve">Pentru </w:t>
      </w:r>
      <w:r w:rsidRPr="009865E7">
        <w:rPr>
          <w:b/>
          <w:bCs/>
        </w:rPr>
        <w:t>coloana G „Plata luna curenta”</w:t>
      </w:r>
      <w:r>
        <w:t xml:space="preserve">, începând cu </w:t>
      </w:r>
      <w:r w:rsidRPr="009865E7">
        <w:rPr>
          <w:b/>
          <w:bCs/>
        </w:rPr>
        <w:t>celula G2</w:t>
      </w:r>
      <w:r>
        <w:t xml:space="preserve"> următoare formulă de calcul: </w:t>
      </w:r>
      <w:r w:rsidR="00520185">
        <w:t>să se calculeze întreținerea (</w:t>
      </w:r>
      <w:r w:rsidR="00B81041">
        <w:t>6</w:t>
      </w:r>
      <w:r w:rsidR="00520185">
        <w:t xml:space="preserve">5 lei/pers.) pe fiecare apartament în funcție de numărul de persoane/apartament, unde </w:t>
      </w:r>
      <w:r w:rsidR="00B81041">
        <w:t>6</w:t>
      </w:r>
      <w:r w:rsidR="00520185">
        <w:t xml:space="preserve">5 reprezintă o constantă fixă, funcția va fi </w:t>
      </w:r>
      <w:r w:rsidR="00520185" w:rsidRPr="009865E7">
        <w:rPr>
          <w:b/>
          <w:bCs/>
        </w:rPr>
        <w:t xml:space="preserve">„ = </w:t>
      </w:r>
      <w:r w:rsidR="006E1787">
        <w:rPr>
          <w:b/>
          <w:bCs/>
        </w:rPr>
        <w:t>6</w:t>
      </w:r>
      <w:r w:rsidR="00520185" w:rsidRPr="009865E7">
        <w:rPr>
          <w:b/>
          <w:bCs/>
        </w:rPr>
        <w:t>5*D2 ”</w:t>
      </w:r>
      <w:r w:rsidR="00520185">
        <w:t>, multiplicați rezultatul formulei și pentru celelalte rânduri</w:t>
      </w:r>
    </w:p>
    <w:p w14:paraId="5C28692E" w14:textId="425C0238" w:rsidR="00520185" w:rsidRDefault="00520185" w:rsidP="00175CE7">
      <w:pPr>
        <w:pStyle w:val="Listparagraf"/>
        <w:numPr>
          <w:ilvl w:val="0"/>
          <w:numId w:val="1"/>
        </w:numPr>
        <w:ind w:left="426"/>
      </w:pPr>
      <w:r>
        <w:t xml:space="preserve">Ștergeți </w:t>
      </w:r>
      <w:r w:rsidRPr="009865E7">
        <w:rPr>
          <w:b/>
          <w:bCs/>
        </w:rPr>
        <w:t>coloana H</w:t>
      </w:r>
      <w:r>
        <w:t xml:space="preserve"> cu </w:t>
      </w:r>
      <w:r w:rsidRPr="009865E7">
        <w:rPr>
          <w:b/>
          <w:bCs/>
        </w:rPr>
        <w:t>„Plata finala”</w:t>
      </w:r>
    </w:p>
    <w:p w14:paraId="5ECE0957" w14:textId="50199660" w:rsidR="00520185" w:rsidRDefault="00520185" w:rsidP="00175CE7">
      <w:pPr>
        <w:pStyle w:val="Listparagraf"/>
        <w:numPr>
          <w:ilvl w:val="0"/>
          <w:numId w:val="1"/>
        </w:numPr>
        <w:ind w:left="426"/>
      </w:pPr>
      <w:r>
        <w:t xml:space="preserve">Pe noua </w:t>
      </w:r>
      <w:r w:rsidRPr="009865E7">
        <w:rPr>
          <w:b/>
          <w:bCs/>
        </w:rPr>
        <w:t>coloană H</w:t>
      </w:r>
      <w:r>
        <w:t xml:space="preserve"> cu </w:t>
      </w:r>
      <w:r w:rsidRPr="009865E7">
        <w:rPr>
          <w:b/>
          <w:bCs/>
        </w:rPr>
        <w:t>„Plata TOTAL”</w:t>
      </w:r>
      <w:r>
        <w:t xml:space="preserve"> aplicați funcția de calcul pentru a aduna </w:t>
      </w:r>
      <w:r w:rsidRPr="009865E7">
        <w:rPr>
          <w:b/>
          <w:bCs/>
        </w:rPr>
        <w:t>coloanele F și G</w:t>
      </w:r>
      <w:r>
        <w:t>, cu una din metodele învățate anterior</w:t>
      </w:r>
    </w:p>
    <w:p w14:paraId="6CEB6433" w14:textId="45396863" w:rsidR="00EA0D69" w:rsidRDefault="007A18F9" w:rsidP="00EA0D69">
      <w:pPr>
        <w:pStyle w:val="Listparagraf"/>
        <w:numPr>
          <w:ilvl w:val="0"/>
          <w:numId w:val="1"/>
        </w:numPr>
        <w:ind w:left="426"/>
      </w:pPr>
      <w:r>
        <w:t xml:space="preserve">Completați capul de tabel pentru </w:t>
      </w:r>
      <w:r w:rsidRPr="009865E7">
        <w:rPr>
          <w:b/>
          <w:bCs/>
        </w:rPr>
        <w:t>coloana I</w:t>
      </w:r>
      <w:r>
        <w:t xml:space="preserve"> în </w:t>
      </w:r>
      <w:r w:rsidRPr="009865E7">
        <w:rPr>
          <w:b/>
          <w:bCs/>
        </w:rPr>
        <w:t>celula I1 cu „Reducere”</w:t>
      </w:r>
      <w:r>
        <w:t xml:space="preserve">, unde veți crea o formulă de clacul pentru a se aplica o reducere </w:t>
      </w:r>
      <w:r w:rsidR="00EA0D69">
        <w:t>de 15% la suma TOTALĂ, dacă este mai mică de 1</w:t>
      </w:r>
      <w:r w:rsidR="00C879AA">
        <w:t>5</w:t>
      </w:r>
      <w:r w:rsidR="00EA0D69">
        <w:t>0 lei, și anume:</w:t>
      </w:r>
    </w:p>
    <w:p w14:paraId="096AC293" w14:textId="2250A6EC" w:rsidR="00EA0D69" w:rsidRDefault="00EA0D69" w:rsidP="00EA0D69">
      <w:pPr>
        <w:pStyle w:val="Listparagraf"/>
        <w:ind w:left="426" w:firstLine="567"/>
      </w:pPr>
      <w:r w:rsidRPr="00EA0D69">
        <w:rPr>
          <w:b/>
          <w:bCs/>
        </w:rPr>
        <w:t>Dacă</w:t>
      </w:r>
      <w:r>
        <w:t xml:space="preserve"> H2 este mai mic decât </w:t>
      </w:r>
      <w:r w:rsidR="00B81041">
        <w:t>2</w:t>
      </w:r>
      <w:r>
        <w:t>00 (condiția);</w:t>
      </w:r>
    </w:p>
    <w:p w14:paraId="17F385DC" w14:textId="7E411F82" w:rsidR="00EA0D69" w:rsidRDefault="00EA0D69" w:rsidP="00EA0D69">
      <w:pPr>
        <w:pStyle w:val="Listparagraf"/>
        <w:ind w:left="426" w:firstLine="1134"/>
      </w:pPr>
      <w:r w:rsidRPr="00EA0D69">
        <w:rPr>
          <w:b/>
          <w:bCs/>
        </w:rPr>
        <w:t>atunci</w:t>
      </w:r>
      <w:r>
        <w:t xml:space="preserve"> aplică formula de reducere de 15% (adevărat);</w:t>
      </w:r>
    </w:p>
    <w:p w14:paraId="62EFBAED" w14:textId="23EB39CB" w:rsidR="00EA0D69" w:rsidRDefault="00EA0D69" w:rsidP="00EA0D69">
      <w:pPr>
        <w:pStyle w:val="Listparagraf"/>
        <w:ind w:left="426" w:firstLine="1134"/>
      </w:pPr>
      <w:r w:rsidRPr="00EA0D69">
        <w:rPr>
          <w:b/>
          <w:bCs/>
        </w:rPr>
        <w:t>altfel</w:t>
      </w:r>
      <w:r>
        <w:t xml:space="preserve"> H2 rămâne neschimbat (fals).</w:t>
      </w:r>
    </w:p>
    <w:p w14:paraId="0EE85E2F" w14:textId="36E53F21" w:rsidR="00EA0D69" w:rsidRDefault="00EA0D69" w:rsidP="00EA0D69">
      <w:pPr>
        <w:pStyle w:val="Listparagraf"/>
        <w:ind w:left="426"/>
        <w:rPr>
          <w:b/>
          <w:bCs/>
        </w:rPr>
      </w:pPr>
      <w:r>
        <w:t xml:space="preserve">pentru această formulă se va face manual aplicând funcția </w:t>
      </w:r>
      <w:r w:rsidRPr="00EA0D69">
        <w:rPr>
          <w:b/>
          <w:bCs/>
        </w:rPr>
        <w:t>=IF(condiție; adevărat; fals)</w:t>
      </w:r>
    </w:p>
    <w:p w14:paraId="13B3967B" w14:textId="77777777" w:rsidR="00B54E2F" w:rsidRPr="00B54E2F" w:rsidRDefault="00B54E2F" w:rsidP="00EA0D69">
      <w:pPr>
        <w:pStyle w:val="Listparagraf"/>
        <w:ind w:left="426"/>
      </w:pPr>
    </w:p>
    <w:p w14:paraId="2F3D7E51" w14:textId="0AD187ED" w:rsidR="00EA0D69" w:rsidRDefault="009865E7" w:rsidP="00EA0D69">
      <w:pPr>
        <w:pStyle w:val="Listparagraf"/>
        <w:numPr>
          <w:ilvl w:val="0"/>
          <w:numId w:val="1"/>
        </w:numPr>
        <w:ind w:left="426"/>
      </w:pPr>
      <w:r>
        <w:t>Creați marginile tabelului</w:t>
      </w:r>
    </w:p>
    <w:p w14:paraId="2358364A" w14:textId="2E36CC0F" w:rsidR="009865E7" w:rsidRDefault="009865E7" w:rsidP="00EA0D69">
      <w:pPr>
        <w:pStyle w:val="Listparagraf"/>
        <w:numPr>
          <w:ilvl w:val="0"/>
          <w:numId w:val="1"/>
        </w:numPr>
        <w:ind w:left="426"/>
      </w:pPr>
      <w:r>
        <w:t>Micșorați dimensiun</w:t>
      </w:r>
      <w:r w:rsidR="00F11893">
        <w:t>ile</w:t>
      </w:r>
      <w:r>
        <w:t xml:space="preserve"> </w:t>
      </w:r>
      <w:r w:rsidRPr="00F11893">
        <w:rPr>
          <w:b/>
          <w:bCs/>
        </w:rPr>
        <w:t>colo</w:t>
      </w:r>
      <w:r w:rsidR="00F11893" w:rsidRPr="00F11893">
        <w:rPr>
          <w:b/>
          <w:bCs/>
        </w:rPr>
        <w:t>anelor G și H</w:t>
      </w:r>
      <w:r w:rsidR="00F11893">
        <w:t xml:space="preserve">, astfel încât la </w:t>
      </w:r>
      <w:r w:rsidR="00F11893" w:rsidRPr="00F11893">
        <w:rPr>
          <w:b/>
          <w:bCs/>
        </w:rPr>
        <w:t>coloana G</w:t>
      </w:r>
      <w:r w:rsidR="00F11893">
        <w:t xml:space="preserve"> să nu mai fie vizibil cuvântul </w:t>
      </w:r>
      <w:r w:rsidR="00F11893" w:rsidRPr="00B54E2F">
        <w:rPr>
          <w:b/>
          <w:bCs/>
        </w:rPr>
        <w:t>„curenta”</w:t>
      </w:r>
      <w:r w:rsidR="00F11893">
        <w:t xml:space="preserve">, iar la </w:t>
      </w:r>
      <w:r w:rsidR="00F11893" w:rsidRPr="00B54E2F">
        <w:rPr>
          <w:b/>
          <w:bCs/>
        </w:rPr>
        <w:t>coloana H</w:t>
      </w:r>
      <w:r w:rsidR="00F11893">
        <w:t xml:space="preserve"> să fie vizibil doar primele 2 litere din </w:t>
      </w:r>
      <w:r w:rsidR="00F11893" w:rsidRPr="00B54E2F">
        <w:rPr>
          <w:b/>
          <w:bCs/>
        </w:rPr>
        <w:t>„TOTAL”</w:t>
      </w:r>
      <w:r w:rsidR="00F11893">
        <w:t xml:space="preserve">, adică doar </w:t>
      </w:r>
      <w:r w:rsidR="00F11893" w:rsidRPr="00B54E2F">
        <w:rPr>
          <w:b/>
          <w:bCs/>
        </w:rPr>
        <w:t>„TO”</w:t>
      </w:r>
    </w:p>
    <w:p w14:paraId="0B3B5D42" w14:textId="4E6532B0" w:rsidR="009865E7" w:rsidRDefault="009865E7" w:rsidP="00EA0D69">
      <w:pPr>
        <w:pStyle w:val="Listparagraf"/>
        <w:numPr>
          <w:ilvl w:val="0"/>
          <w:numId w:val="1"/>
        </w:numPr>
        <w:ind w:left="426"/>
      </w:pPr>
      <w:r>
        <w:t>Selectați doar capul de tabel (de la celula A1 până la I1), astfel încât textul să fie centrat, boldat (îngroșat), cu fundal galben</w:t>
      </w:r>
      <w:r w:rsidR="00F11893">
        <w:t xml:space="preserve"> --- folosind pentru selecția capului de tabel </w:t>
      </w:r>
      <w:r w:rsidR="00F11893" w:rsidRPr="00F11893">
        <w:rPr>
          <w:b/>
          <w:bCs/>
        </w:rPr>
        <w:t>mouse-ul</w:t>
      </w:r>
      <w:r w:rsidR="00F11893">
        <w:t xml:space="preserve"> sau combinația de taste </w:t>
      </w:r>
      <w:r w:rsidR="00F11893" w:rsidRPr="00F11893">
        <w:rPr>
          <w:b/>
          <w:bCs/>
        </w:rPr>
        <w:t xml:space="preserve">CTRL + SHIFT + „tasta </w:t>
      </w:r>
      <w:r w:rsidR="00F11893" w:rsidRPr="00F11893">
        <w:rPr>
          <w:b/>
          <w:bCs/>
        </w:rPr>
        <w:sym w:font="Symbol" w:char="F0AE"/>
      </w:r>
      <w:r w:rsidR="00F11893" w:rsidRPr="00F11893">
        <w:rPr>
          <w:b/>
          <w:bCs/>
        </w:rPr>
        <w:t>”</w:t>
      </w:r>
      <w:r w:rsidR="00B54E2F" w:rsidRPr="00B54E2F">
        <w:t>,</w:t>
      </w:r>
      <w:r w:rsidR="00B54E2F">
        <w:t xml:space="preserve"> </w:t>
      </w:r>
      <w:r w:rsidR="00B54E2F" w:rsidRPr="00B54E2F">
        <w:rPr>
          <w:b/>
          <w:bCs/>
          <w:i/>
          <w:iCs/>
        </w:rPr>
        <w:t>(condiția</w:t>
      </w:r>
      <w:r w:rsidR="00B54E2F">
        <w:rPr>
          <w:b/>
          <w:bCs/>
          <w:i/>
          <w:iCs/>
        </w:rPr>
        <w:t>:</w:t>
      </w:r>
      <w:r w:rsidR="00B54E2F" w:rsidRPr="00B54E2F">
        <w:rPr>
          <w:b/>
          <w:bCs/>
          <w:i/>
          <w:iCs/>
        </w:rPr>
        <w:t xml:space="preserve"> selecția începe cu celula A1)</w:t>
      </w:r>
    </w:p>
    <w:p w14:paraId="76EA74C3" w14:textId="77777777" w:rsidR="00B54E2F" w:rsidRDefault="00B54E2F" w:rsidP="00EA0D69">
      <w:pPr>
        <w:pStyle w:val="Listparagraf"/>
        <w:numPr>
          <w:ilvl w:val="0"/>
          <w:numId w:val="1"/>
        </w:numPr>
        <w:ind w:left="426"/>
      </w:pPr>
      <w:r>
        <w:t xml:space="preserve">Setați ca rândul 1 a foii de calcul curentă să fie </w:t>
      </w:r>
      <w:r w:rsidRPr="00B54E2F">
        <w:rPr>
          <w:b/>
          <w:bCs/>
        </w:rPr>
        <w:t>„Încadrarea textului pentru fiecare celulă, vizibil”</w:t>
      </w:r>
    </w:p>
    <w:p w14:paraId="4E9BF8DE" w14:textId="77777777" w:rsidR="00966FA3" w:rsidRDefault="00B54E2F" w:rsidP="00EA0D69">
      <w:pPr>
        <w:pStyle w:val="Listparagraf"/>
        <w:numPr>
          <w:ilvl w:val="0"/>
          <w:numId w:val="1"/>
        </w:numPr>
        <w:ind w:left="426"/>
      </w:pPr>
      <w:r>
        <w:t xml:space="preserve">Setați pagina </w:t>
      </w:r>
      <w:r w:rsidR="00966FA3">
        <w:t xml:space="preserve">pentru </w:t>
      </w:r>
      <w:r w:rsidR="00966FA3" w:rsidRPr="00966FA3">
        <w:rPr>
          <w:b/>
          <w:bCs/>
        </w:rPr>
        <w:t>A4</w:t>
      </w:r>
      <w:r w:rsidR="00966FA3">
        <w:t xml:space="preserve">, marginile astfel încât: </w:t>
      </w:r>
      <w:r w:rsidR="00966FA3" w:rsidRPr="00966FA3">
        <w:rPr>
          <w:b/>
          <w:bCs/>
        </w:rPr>
        <w:t>stânga și dreapta = 1 cm</w:t>
      </w:r>
      <w:r w:rsidR="00966FA3">
        <w:rPr>
          <w:b/>
          <w:bCs/>
        </w:rPr>
        <w:t>, sus și jos = 0,5, antet = 2 și subsol = 1</w:t>
      </w:r>
      <w:r w:rsidR="00966FA3">
        <w:t xml:space="preserve"> </w:t>
      </w:r>
    </w:p>
    <w:p w14:paraId="19EE772D" w14:textId="77777777" w:rsidR="00966FA3" w:rsidRDefault="00966FA3" w:rsidP="00EA0D69">
      <w:pPr>
        <w:pStyle w:val="Listparagraf"/>
        <w:numPr>
          <w:ilvl w:val="0"/>
          <w:numId w:val="1"/>
        </w:numPr>
        <w:ind w:left="426"/>
      </w:pPr>
      <w:r>
        <w:t>La secțiunea antetului veți completa astfel:</w:t>
      </w:r>
    </w:p>
    <w:tbl>
      <w:tblPr>
        <w:tblStyle w:val="Tabelgril"/>
        <w:tblW w:w="0" w:type="auto"/>
        <w:tblInd w:w="426" w:type="dxa"/>
        <w:tblLook w:val="04A0" w:firstRow="1" w:lastRow="0" w:firstColumn="1" w:lastColumn="0" w:noHBand="0" w:noVBand="1"/>
      </w:tblPr>
      <w:tblGrid>
        <w:gridCol w:w="3217"/>
        <w:gridCol w:w="3233"/>
        <w:gridCol w:w="3206"/>
      </w:tblGrid>
      <w:tr w:rsidR="002255F6" w14:paraId="6EC43B2F" w14:textId="77777777" w:rsidTr="00966FA3">
        <w:tc>
          <w:tcPr>
            <w:tcW w:w="3360" w:type="dxa"/>
          </w:tcPr>
          <w:p w14:paraId="1FE52077" w14:textId="294C983A" w:rsidR="00966FA3" w:rsidRDefault="00966FA3" w:rsidP="00966FA3">
            <w:pPr>
              <w:pStyle w:val="Listparagraf"/>
              <w:ind w:left="0"/>
            </w:pPr>
            <w:r>
              <w:t>ASOCIATIA NR. 1</w:t>
            </w:r>
          </w:p>
        </w:tc>
        <w:tc>
          <w:tcPr>
            <w:tcW w:w="3361" w:type="dxa"/>
          </w:tcPr>
          <w:p w14:paraId="1E60FB74" w14:textId="7A78BC8A" w:rsidR="00966FA3" w:rsidRDefault="00966FA3" w:rsidP="002255F6">
            <w:pPr>
              <w:pStyle w:val="Listparagraf"/>
              <w:ind w:left="0"/>
              <w:jc w:val="center"/>
            </w:pPr>
            <w:r>
              <w:t>TABEL NOMINAL</w:t>
            </w:r>
          </w:p>
          <w:p w14:paraId="341B3F30" w14:textId="36FCF4A2" w:rsidR="00966FA3" w:rsidRDefault="00966FA3" w:rsidP="002255F6">
            <w:pPr>
              <w:pStyle w:val="Listparagraf"/>
              <w:ind w:left="0"/>
              <w:jc w:val="center"/>
            </w:pPr>
            <w:r>
              <w:t xml:space="preserve">PLATA </w:t>
            </w:r>
            <w:r w:rsidR="002255F6">
              <w:t>INT</w:t>
            </w:r>
            <w:r w:rsidR="00C8294A">
              <w:t>R</w:t>
            </w:r>
            <w:r w:rsidR="002255F6">
              <w:t>ETINERE PE LUNA</w:t>
            </w:r>
          </w:p>
        </w:tc>
        <w:tc>
          <w:tcPr>
            <w:tcW w:w="3361" w:type="dxa"/>
          </w:tcPr>
          <w:p w14:paraId="1453D2A2" w14:textId="29FEFD6C" w:rsidR="00966FA3" w:rsidRPr="002255F6" w:rsidRDefault="002255F6" w:rsidP="002255F6">
            <w:pPr>
              <w:pStyle w:val="Listparagraf"/>
              <w:ind w:left="0"/>
              <w:jc w:val="right"/>
              <w:rPr>
                <w:i/>
                <w:iCs/>
              </w:rPr>
            </w:pPr>
            <w:r w:rsidRPr="002255F6">
              <w:rPr>
                <w:i/>
                <w:iCs/>
              </w:rPr>
              <w:t>„inserare data curentă”</w:t>
            </w:r>
          </w:p>
        </w:tc>
      </w:tr>
    </w:tbl>
    <w:p w14:paraId="6444D076" w14:textId="77777777" w:rsidR="00287484" w:rsidRDefault="00287484" w:rsidP="00287484">
      <w:pPr>
        <w:pStyle w:val="Listparagraf"/>
        <w:ind w:left="426"/>
      </w:pPr>
    </w:p>
    <w:p w14:paraId="7D0DF07E" w14:textId="13314586" w:rsidR="00966FA3" w:rsidRDefault="00966FA3" w:rsidP="00EA0D69">
      <w:pPr>
        <w:pStyle w:val="Listparagraf"/>
        <w:numPr>
          <w:ilvl w:val="0"/>
          <w:numId w:val="1"/>
        </w:numPr>
        <w:ind w:left="426"/>
      </w:pPr>
      <w:r>
        <w:t>La secțiunea subsolului veți completa astfel:</w:t>
      </w:r>
    </w:p>
    <w:tbl>
      <w:tblPr>
        <w:tblStyle w:val="Tabelgril"/>
        <w:tblW w:w="0" w:type="auto"/>
        <w:tblInd w:w="426" w:type="dxa"/>
        <w:tblLook w:val="04A0" w:firstRow="1" w:lastRow="0" w:firstColumn="1" w:lastColumn="0" w:noHBand="0" w:noVBand="1"/>
      </w:tblPr>
      <w:tblGrid>
        <w:gridCol w:w="3241"/>
        <w:gridCol w:w="3182"/>
        <w:gridCol w:w="3233"/>
      </w:tblGrid>
      <w:tr w:rsidR="002255F6" w:rsidRPr="002255F6" w14:paraId="4CEEEE2F" w14:textId="77777777" w:rsidTr="002255F6">
        <w:tc>
          <w:tcPr>
            <w:tcW w:w="3360" w:type="dxa"/>
          </w:tcPr>
          <w:p w14:paraId="071B2873" w14:textId="5380F886" w:rsidR="002255F6" w:rsidRPr="002255F6" w:rsidRDefault="002255F6" w:rsidP="002255F6">
            <w:pPr>
              <w:pStyle w:val="Listparagraf"/>
              <w:ind w:left="0"/>
              <w:rPr>
                <w:i/>
                <w:iCs/>
              </w:rPr>
            </w:pPr>
            <w:r w:rsidRPr="002255F6">
              <w:rPr>
                <w:i/>
                <w:iCs/>
              </w:rPr>
              <w:t>„inserare denumirea fi</w:t>
            </w:r>
            <w:r w:rsidR="001B686B">
              <w:rPr>
                <w:i/>
                <w:iCs/>
              </w:rPr>
              <w:t>ș</w:t>
            </w:r>
            <w:r w:rsidRPr="002255F6">
              <w:rPr>
                <w:i/>
                <w:iCs/>
              </w:rPr>
              <w:t>ierului”</w:t>
            </w:r>
          </w:p>
        </w:tc>
        <w:tc>
          <w:tcPr>
            <w:tcW w:w="3361" w:type="dxa"/>
          </w:tcPr>
          <w:p w14:paraId="37EB8783" w14:textId="77777777" w:rsidR="002255F6" w:rsidRPr="002255F6" w:rsidRDefault="002255F6" w:rsidP="002255F6">
            <w:pPr>
              <w:pStyle w:val="Listparagraf"/>
              <w:ind w:left="0"/>
              <w:rPr>
                <w:i/>
                <w:iCs/>
              </w:rPr>
            </w:pPr>
          </w:p>
        </w:tc>
        <w:tc>
          <w:tcPr>
            <w:tcW w:w="3361" w:type="dxa"/>
          </w:tcPr>
          <w:p w14:paraId="61BA8E38" w14:textId="5BFC1D01" w:rsidR="002255F6" w:rsidRPr="002255F6" w:rsidRDefault="002255F6" w:rsidP="002255F6">
            <w:pPr>
              <w:pStyle w:val="Listparagraf"/>
              <w:ind w:left="0"/>
              <w:jc w:val="right"/>
              <w:rPr>
                <w:i/>
                <w:iCs/>
              </w:rPr>
            </w:pPr>
            <w:r w:rsidRPr="002255F6">
              <w:rPr>
                <w:i/>
                <w:iCs/>
              </w:rPr>
              <w:t>„inserare număr pagină”</w:t>
            </w:r>
          </w:p>
        </w:tc>
      </w:tr>
    </w:tbl>
    <w:p w14:paraId="7407A01B" w14:textId="729061DC" w:rsidR="00EA0D69" w:rsidRDefault="00EA0D69" w:rsidP="00287484">
      <w:pPr>
        <w:pStyle w:val="Listparagraf"/>
        <w:ind w:left="426"/>
      </w:pPr>
    </w:p>
    <w:p w14:paraId="14549670" w14:textId="7E0B0418" w:rsidR="002255F6" w:rsidRDefault="002255F6" w:rsidP="00EA0D69">
      <w:pPr>
        <w:pStyle w:val="Listparagraf"/>
        <w:numPr>
          <w:ilvl w:val="0"/>
          <w:numId w:val="1"/>
        </w:numPr>
        <w:ind w:left="426"/>
      </w:pPr>
      <w:r>
        <w:t>Activați filtrele pentru primul rând al foii de calcul și aplicați filtrele pentru criterii aleatoare</w:t>
      </w:r>
    </w:p>
    <w:p w14:paraId="0995EC86" w14:textId="0C8C2535" w:rsidR="003E0AF0" w:rsidRDefault="002255F6" w:rsidP="003E0AF0">
      <w:pPr>
        <w:pStyle w:val="Listparagraf"/>
        <w:numPr>
          <w:ilvl w:val="0"/>
          <w:numId w:val="1"/>
        </w:numPr>
        <w:ind w:left="426"/>
      </w:pPr>
      <w:r>
        <w:t>Aplicați diferite criterii de ordonare a foii de calcul</w:t>
      </w:r>
    </w:p>
    <w:p w14:paraId="777C162D" w14:textId="1DE018BE" w:rsidR="003E0AF0" w:rsidRDefault="003E0AF0" w:rsidP="003E0AF0">
      <w:pPr>
        <w:pStyle w:val="Listparagraf"/>
        <w:numPr>
          <w:ilvl w:val="0"/>
          <w:numId w:val="1"/>
        </w:numPr>
        <w:ind w:left="426"/>
      </w:pPr>
      <w:r>
        <w:t xml:space="preserve">Împinați celule din </w:t>
      </w:r>
      <w:r w:rsidRPr="00361DBC">
        <w:rPr>
          <w:b/>
          <w:bCs/>
        </w:rPr>
        <w:t xml:space="preserve">coloana </w:t>
      </w:r>
      <w:r w:rsidR="00361DBC" w:rsidRPr="00361DBC">
        <w:rPr>
          <w:b/>
          <w:bCs/>
        </w:rPr>
        <w:t>E „Etaj”</w:t>
      </w:r>
      <w:r w:rsidR="00361DBC">
        <w:t xml:space="preserve"> care conțin </w:t>
      </w:r>
      <w:r w:rsidR="00361DBC" w:rsidRPr="00361DBC">
        <w:rPr>
          <w:b/>
          <w:bCs/>
        </w:rPr>
        <w:t>„Parter”</w:t>
      </w:r>
      <w:r w:rsidR="00361DBC">
        <w:t xml:space="preserve"> într-o </w:t>
      </w:r>
      <w:r w:rsidR="00361DBC" w:rsidRPr="00361DBC">
        <w:rPr>
          <w:b/>
          <w:bCs/>
          <w:u w:val="single"/>
        </w:rPr>
        <w:t>singură celulă</w:t>
      </w:r>
      <w:r w:rsidR="00361DBC">
        <w:t xml:space="preserve"> care va conține „Parter”. Repetați pașii anteriori </w:t>
      </w:r>
      <w:r w:rsidR="0056180D">
        <w:t>ș</w:t>
      </w:r>
      <w:r w:rsidR="00361DBC">
        <w:t>i pentru celule care conțin „1”, „2” și „3”</w:t>
      </w:r>
      <w:r>
        <w:t xml:space="preserve"> </w:t>
      </w:r>
    </w:p>
    <w:p w14:paraId="336C0DF7" w14:textId="77777777" w:rsidR="00287484" w:rsidRDefault="00287484" w:rsidP="00287484">
      <w:pPr>
        <w:ind w:left="66"/>
      </w:pPr>
    </w:p>
    <w:p w14:paraId="7E3B1A48" w14:textId="54114F2D" w:rsidR="002255F6" w:rsidRDefault="002255F6" w:rsidP="00EA0D69">
      <w:pPr>
        <w:pStyle w:val="Listparagraf"/>
        <w:numPr>
          <w:ilvl w:val="0"/>
          <w:numId w:val="1"/>
        </w:numPr>
        <w:ind w:left="426"/>
      </w:pPr>
      <w:r>
        <w:t>Repetați punctele 1</w:t>
      </w:r>
      <w:r w:rsidR="00287484">
        <w:t>6</w:t>
      </w:r>
      <w:r>
        <w:t>) și 1</w:t>
      </w:r>
      <w:r w:rsidR="00287484">
        <w:t>7</w:t>
      </w:r>
      <w:r>
        <w:t xml:space="preserve">) și pentru </w:t>
      </w:r>
      <w:r w:rsidR="00F65620" w:rsidRPr="00287484">
        <w:rPr>
          <w:b/>
          <w:bCs/>
        </w:rPr>
        <w:t>„fișa 2 excel.xlsx”</w:t>
      </w:r>
      <w:r w:rsidR="00F65620">
        <w:t>, cea de la ora precedentă</w:t>
      </w:r>
    </w:p>
    <w:sectPr w:rsidR="002255F6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24CDD"/>
    <w:multiLevelType w:val="hybridMultilevel"/>
    <w:tmpl w:val="397CB66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89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1B"/>
    <w:rsid w:val="000B1FF8"/>
    <w:rsid w:val="00175CE7"/>
    <w:rsid w:val="0018431B"/>
    <w:rsid w:val="001B686B"/>
    <w:rsid w:val="001C0170"/>
    <w:rsid w:val="002255F6"/>
    <w:rsid w:val="00287484"/>
    <w:rsid w:val="00361DBC"/>
    <w:rsid w:val="003E0AF0"/>
    <w:rsid w:val="004C0EE1"/>
    <w:rsid w:val="00520185"/>
    <w:rsid w:val="0056180D"/>
    <w:rsid w:val="00567A04"/>
    <w:rsid w:val="005802B5"/>
    <w:rsid w:val="006E1787"/>
    <w:rsid w:val="006E4D8A"/>
    <w:rsid w:val="00784FBB"/>
    <w:rsid w:val="007A18F9"/>
    <w:rsid w:val="007A3FD9"/>
    <w:rsid w:val="00850034"/>
    <w:rsid w:val="008E3138"/>
    <w:rsid w:val="008F1296"/>
    <w:rsid w:val="0096665F"/>
    <w:rsid w:val="00966FA3"/>
    <w:rsid w:val="009865E7"/>
    <w:rsid w:val="00AC705B"/>
    <w:rsid w:val="00B54E2F"/>
    <w:rsid w:val="00B81041"/>
    <w:rsid w:val="00C56CF3"/>
    <w:rsid w:val="00C8294A"/>
    <w:rsid w:val="00C879AA"/>
    <w:rsid w:val="00EA0D69"/>
    <w:rsid w:val="00F11893"/>
    <w:rsid w:val="00F6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6BDF"/>
  <w15:chartTrackingRefBased/>
  <w15:docId w15:val="{73A70D7B-0142-4F09-85F1-EAB09850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5CE7"/>
    <w:pPr>
      <w:ind w:left="720"/>
      <w:contextualSpacing/>
    </w:pPr>
  </w:style>
  <w:style w:type="table" w:styleId="Tabelgril">
    <w:name w:val="Table Grid"/>
    <w:basedOn w:val="TabelNormal"/>
    <w:uiPriority w:val="39"/>
    <w:rsid w:val="00966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9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cp:lastPrinted>2022-03-18T06:57:00Z</cp:lastPrinted>
  <dcterms:created xsi:type="dcterms:W3CDTF">2022-03-18T06:02:00Z</dcterms:created>
  <dcterms:modified xsi:type="dcterms:W3CDTF">2024-11-20T08:17:00Z</dcterms:modified>
</cp:coreProperties>
</file>